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E4" w:rsidRDefault="00BE43E4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04EE">
        <w:rPr>
          <w:rFonts w:ascii="Times New Roman" w:hAnsi="Times New Roman" w:cs="Times New Roman"/>
          <w:sz w:val="28"/>
          <w:szCs w:val="28"/>
        </w:rPr>
        <w:t xml:space="preserve"> </w:t>
      </w:r>
      <w:r w:rsidR="007E6C5C">
        <w:rPr>
          <w:rFonts w:ascii="Times New Roman" w:hAnsi="Times New Roman" w:cs="Times New Roman"/>
          <w:sz w:val="28"/>
          <w:szCs w:val="28"/>
        </w:rPr>
        <w:t>8</w:t>
      </w:r>
    </w:p>
    <w:p w:rsidR="00BE43E4" w:rsidRPr="005004EE" w:rsidRDefault="00BE43E4" w:rsidP="00BE43E4">
      <w:pPr>
        <w:pStyle w:val="ConsPlusNormal"/>
        <w:ind w:left="5664" w:firstLine="51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Pr="005004EE" w:rsidRDefault="00BE43E4" w:rsidP="00BE43E4">
      <w:pPr>
        <w:pStyle w:val="ConsPlusNormal"/>
        <w:ind w:left="5664" w:firstLine="5109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E43E4" w:rsidRDefault="00BE43E4" w:rsidP="00BE43E4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62"/>
      <w:bookmarkEnd w:id="0"/>
      <w:r>
        <w:rPr>
          <w:rFonts w:ascii="Times New Roman" w:hAnsi="Times New Roman" w:cs="Times New Roman"/>
          <w:sz w:val="28"/>
          <w:szCs w:val="28"/>
        </w:rPr>
        <w:t>РАСХОДЫ</w:t>
      </w:r>
    </w:p>
    <w:p w:rsidR="00914565" w:rsidRDefault="005830AF" w:rsidP="00BE43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43E4">
        <w:rPr>
          <w:rFonts w:ascii="Times New Roman" w:hAnsi="Times New Roman" w:cs="Times New Roman"/>
          <w:sz w:val="28"/>
          <w:szCs w:val="28"/>
        </w:rPr>
        <w:t>на реализацию Государственной программы за счет средств областного бюджета</w:t>
      </w:r>
    </w:p>
    <w:p w:rsidR="00BE43E4" w:rsidRPr="00BE43E4" w:rsidRDefault="00BE43E4" w:rsidP="00BE43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5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2694"/>
        <w:gridCol w:w="1606"/>
        <w:gridCol w:w="1201"/>
        <w:gridCol w:w="1134"/>
        <w:gridCol w:w="1020"/>
        <w:gridCol w:w="938"/>
        <w:gridCol w:w="993"/>
        <w:gridCol w:w="940"/>
        <w:gridCol w:w="1134"/>
        <w:gridCol w:w="1050"/>
        <w:gridCol w:w="1344"/>
      </w:tblGrid>
      <w:tr w:rsidR="005830AF" w:rsidRPr="005830AF" w:rsidTr="004F5B13">
        <w:trPr>
          <w:trHeight w:val="31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0AF" w:rsidRPr="005830AF" w:rsidRDefault="005830A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0AF" w:rsidRPr="005830AF" w:rsidRDefault="005830A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0AF" w:rsidRPr="005830AF" w:rsidRDefault="005830A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осударственной программы, отдельного мероприятия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0AF" w:rsidRPr="005830AF" w:rsidRDefault="005830A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97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0AF" w:rsidRPr="005830AF" w:rsidRDefault="005830A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(прогноз, факт), тыс. рублей</w:t>
            </w:r>
          </w:p>
        </w:tc>
      </w:tr>
      <w:tr w:rsidR="005830AF" w:rsidRPr="005830AF" w:rsidTr="004F5B13">
        <w:trPr>
          <w:trHeight w:val="795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AF" w:rsidRPr="005830AF" w:rsidRDefault="005830A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AF" w:rsidRPr="005830AF" w:rsidRDefault="005830A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AF" w:rsidRPr="005830AF" w:rsidRDefault="005830A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AF" w:rsidRPr="005830AF" w:rsidRDefault="005830A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0AF" w:rsidRPr="005830AF" w:rsidRDefault="005830A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0AF" w:rsidRPr="005830AF" w:rsidRDefault="005830A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0AF" w:rsidRPr="005830AF" w:rsidRDefault="005830A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0AF" w:rsidRPr="005830AF" w:rsidRDefault="005830A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0AF" w:rsidRPr="005830AF" w:rsidRDefault="005830A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0AF" w:rsidRPr="005830AF" w:rsidRDefault="005830A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0AF" w:rsidRPr="005830AF" w:rsidRDefault="005830A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0AF" w:rsidRPr="005830AF" w:rsidRDefault="005830A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0AF" w:rsidRPr="005830AF" w:rsidRDefault="005830A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E1B10" w:rsidRPr="005830AF" w:rsidTr="004F5B13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r w:rsidR="00C1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новых мест в общеобразовательных организациях»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2018 – 2025 годы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1748164,13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1487800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1753668,8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1142900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862000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685355,2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700600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267200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8647688,13</w:t>
            </w:r>
          </w:p>
        </w:tc>
      </w:tr>
      <w:tr w:rsidR="008E1B10" w:rsidRPr="009C0409" w:rsidTr="004F5B13">
        <w:trPr>
          <w:trHeight w:val="103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1748164,13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1487800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1753668,8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1142900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862000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685355,2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700600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267200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8647688,13</w:t>
            </w:r>
          </w:p>
        </w:tc>
      </w:tr>
      <w:tr w:rsidR="008E1B10" w:rsidRPr="009C0409" w:rsidTr="004F5B13">
        <w:trPr>
          <w:trHeight w:val="4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или выкуп (приобретение) зданий и объектов общеобразовательных организаций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1715500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1467800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1434500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824100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481000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415300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1F00B9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6758200</w:t>
            </w:r>
          </w:p>
        </w:tc>
      </w:tr>
      <w:tr w:rsidR="008E1B10" w:rsidRPr="005830AF" w:rsidTr="004F5B13">
        <w:trPr>
          <w:trHeight w:val="6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1B10" w:rsidRPr="005830AF" w:rsidRDefault="008E1B10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1715500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1467800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1434500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824100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481000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415300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400000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20000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1B10" w:rsidRPr="001F00B9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6758200</w:t>
            </w:r>
          </w:p>
        </w:tc>
      </w:tr>
      <w:tr w:rsidR="008E1B10" w:rsidRPr="005830AF" w:rsidTr="004F5B13">
        <w:trPr>
          <w:trHeight w:val="3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сущест</w:t>
            </w:r>
            <w:r w:rsidR="00C1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вующей инфраструктуры общего образования (реконструкция, капитальный ремонт зданий и объектов общеобразовательных организаций)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32664,13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319168,8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318800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381000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270055,2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300600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247200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1F00B9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1889488,13</w:t>
            </w:r>
          </w:p>
        </w:tc>
      </w:tr>
      <w:tr w:rsidR="008E1B10" w:rsidRPr="005830AF" w:rsidTr="004F5B13">
        <w:trPr>
          <w:trHeight w:val="17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1B10" w:rsidRPr="005830AF" w:rsidRDefault="008E1B10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5830AF" w:rsidRDefault="008E1B10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32664,13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319168,8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318800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381000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270055,2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300600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8E1B10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247200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B10" w:rsidRPr="001F00B9" w:rsidRDefault="008E1B10" w:rsidP="004F5B13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E1B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1889488,13</w:t>
            </w:r>
          </w:p>
        </w:tc>
      </w:tr>
    </w:tbl>
    <w:p w:rsidR="005830AF" w:rsidRDefault="00986CCE" w:rsidP="00986CCE">
      <w:pPr>
        <w:pStyle w:val="ConsPlusNormal"/>
        <w:tabs>
          <w:tab w:val="left" w:pos="1701"/>
        </w:tabs>
        <w:spacing w:before="480"/>
        <w:jc w:val="center"/>
      </w:pPr>
      <w:r>
        <w:t>_____________</w:t>
      </w:r>
      <w:bookmarkStart w:id="1" w:name="_GoBack"/>
      <w:bookmarkEnd w:id="1"/>
    </w:p>
    <w:sectPr w:rsidR="005830AF" w:rsidSect="004F5B13">
      <w:headerReference w:type="default" r:id="rId7"/>
      <w:pgSz w:w="16838" w:h="11906" w:orient="landscape"/>
      <w:pgMar w:top="1701" w:right="1134" w:bottom="142" w:left="1134" w:header="708" w:footer="708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0FA" w:rsidRDefault="000400FA" w:rsidP="005830AF">
      <w:pPr>
        <w:spacing w:after="0" w:line="240" w:lineRule="auto"/>
      </w:pPr>
      <w:r>
        <w:separator/>
      </w:r>
    </w:p>
  </w:endnote>
  <w:endnote w:type="continuationSeparator" w:id="0">
    <w:p w:rsidR="000400FA" w:rsidRDefault="000400FA" w:rsidP="0058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0FA" w:rsidRDefault="000400FA" w:rsidP="005830AF">
      <w:pPr>
        <w:spacing w:after="0" w:line="240" w:lineRule="auto"/>
      </w:pPr>
      <w:r>
        <w:separator/>
      </w:r>
    </w:p>
  </w:footnote>
  <w:footnote w:type="continuationSeparator" w:id="0">
    <w:p w:rsidR="000400FA" w:rsidRDefault="000400FA" w:rsidP="0058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43E4" w:rsidRPr="00BE43E4" w:rsidRDefault="00152EB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43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E43E4" w:rsidRPr="00BE43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6CCE"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43E4" w:rsidRDefault="00BE43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7C17"/>
    <w:multiLevelType w:val="hybridMultilevel"/>
    <w:tmpl w:val="82E896CE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0AF"/>
    <w:rsid w:val="000400FA"/>
    <w:rsid w:val="00057EE1"/>
    <w:rsid w:val="00152EBC"/>
    <w:rsid w:val="001F00B9"/>
    <w:rsid w:val="00382369"/>
    <w:rsid w:val="004F5B13"/>
    <w:rsid w:val="005830AF"/>
    <w:rsid w:val="006A5DC1"/>
    <w:rsid w:val="007708E8"/>
    <w:rsid w:val="00787A79"/>
    <w:rsid w:val="007C59A4"/>
    <w:rsid w:val="007C5A90"/>
    <w:rsid w:val="007E6C5C"/>
    <w:rsid w:val="007F4B37"/>
    <w:rsid w:val="00854E5F"/>
    <w:rsid w:val="008E1B10"/>
    <w:rsid w:val="00914565"/>
    <w:rsid w:val="00986CCE"/>
    <w:rsid w:val="009C0409"/>
    <w:rsid w:val="00BE43E4"/>
    <w:rsid w:val="00C16907"/>
    <w:rsid w:val="00C548B1"/>
    <w:rsid w:val="00E04C3C"/>
    <w:rsid w:val="00F7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F9293-8F23-47D5-B96C-4E55B77F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AF"/>
    <w:pPr>
      <w:ind w:left="720"/>
      <w:contextualSpacing/>
    </w:pPr>
  </w:style>
  <w:style w:type="paragraph" w:customStyle="1" w:styleId="ConsPlusNormal">
    <w:name w:val="ConsPlusNormal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3E4"/>
  </w:style>
  <w:style w:type="paragraph" w:styleId="a6">
    <w:name w:val="footer"/>
    <w:basedOn w:val="a"/>
    <w:link w:val="a7"/>
    <w:uiPriority w:val="99"/>
    <w:semiHidden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</dc:creator>
  <cp:lastModifiedBy>Любовь В. Кузнецова</cp:lastModifiedBy>
  <cp:revision>12</cp:revision>
  <dcterms:created xsi:type="dcterms:W3CDTF">2017-08-04T09:26:00Z</dcterms:created>
  <dcterms:modified xsi:type="dcterms:W3CDTF">2017-09-01T07:57:00Z</dcterms:modified>
</cp:coreProperties>
</file>